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A0" w:rsidRPr="007024CD" w:rsidRDefault="000D17A0" w:rsidP="000D17A0">
      <w:pPr>
        <w:keepNext/>
        <w:tabs>
          <w:tab w:val="left" w:pos="1418"/>
        </w:tabs>
        <w:spacing w:after="0" w:line="240" w:lineRule="auto"/>
        <w:ind w:right="-468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024C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INFORMACJA    DLA    RODZICÓW </w:t>
      </w:r>
      <w:r w:rsidRPr="007024C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br/>
        <w:t xml:space="preserve">PÓŁKOLONIE </w:t>
      </w:r>
      <w:r w:rsidR="005B62F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LETNIE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2020</w:t>
      </w:r>
    </w:p>
    <w:p w:rsidR="000D17A0" w:rsidRPr="007024CD" w:rsidRDefault="000D17A0" w:rsidP="000D17A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</w:p>
    <w:p w:rsidR="000D17A0" w:rsidRPr="007024CD" w:rsidRDefault="000D17A0" w:rsidP="000D17A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Tygodniowy koszt półkolonii: 75</w:t>
      </w:r>
      <w:r w:rsidRPr="007024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zł (5 dni) za dziecko</w:t>
      </w:r>
    </w:p>
    <w:p w:rsidR="000D17A0" w:rsidRPr="007024CD" w:rsidRDefault="000D17A0" w:rsidP="000D17A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15864" w:rsidRDefault="000D17A0" w:rsidP="000D17A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Terminy wpłat za półkolonie</w:t>
      </w:r>
      <w:r w:rsidR="0061586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: </w:t>
      </w:r>
    </w:p>
    <w:p w:rsidR="00615864" w:rsidRDefault="00615864" w:rsidP="000D17A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za termin 06.07. – 31.07. – </w:t>
      </w:r>
      <w:r w:rsidRPr="0061586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do 30.06.2020 r.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,</w:t>
      </w:r>
    </w:p>
    <w:p w:rsidR="00615864" w:rsidRPr="00615864" w:rsidRDefault="00615864" w:rsidP="000D17A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1586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za termin 03.08.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–</w:t>
      </w:r>
      <w:r w:rsidRPr="0061586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28.08. – </w:t>
      </w:r>
      <w:r w:rsidRPr="0061586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do 17.07.2020 r.</w:t>
      </w:r>
    </w:p>
    <w:p w:rsidR="000D17A0" w:rsidRPr="007024CD" w:rsidRDefault="00615864" w:rsidP="000D17A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                     </w:t>
      </w:r>
      <w:r w:rsidR="000D17A0" w:rsidRPr="007024CD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(Liczy się data zaksięgowania wpłaty na koncie. Przelewy dokonane </w:t>
      </w:r>
      <w:r w:rsidR="00BA166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przed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i </w:t>
      </w:r>
      <w:r w:rsidR="000D17A0" w:rsidRPr="007024CD">
        <w:rPr>
          <w:rFonts w:ascii="Times New Roman" w:eastAsia="Times New Roman" w:hAnsi="Times New Roman" w:cs="Times New Roman"/>
          <w:sz w:val="32"/>
          <w:szCs w:val="32"/>
          <w:lang w:eastAsia="pl-PL"/>
        </w:rPr>
        <w:t>po terminie będą</w:t>
      </w:r>
      <w:r w:rsidR="009C126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zwracane</w:t>
      </w:r>
      <w:r w:rsidR="000D17A0" w:rsidRPr="007024CD">
        <w:rPr>
          <w:rFonts w:ascii="Times New Roman" w:eastAsia="Times New Roman" w:hAnsi="Times New Roman" w:cs="Times New Roman"/>
          <w:sz w:val="32"/>
          <w:szCs w:val="32"/>
          <w:lang w:eastAsia="pl-PL"/>
        </w:rPr>
        <w:t>)</w:t>
      </w:r>
      <w:r w:rsidR="009C126C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0D17A0" w:rsidRPr="007024CD" w:rsidRDefault="000D17A0" w:rsidP="000D17A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0D17A0" w:rsidRPr="007024CD" w:rsidRDefault="000D17A0" w:rsidP="000D17A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7024C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WPŁATY TYLKO PRZELEWEM BANKOWYM!!! </w:t>
      </w:r>
    </w:p>
    <w:p w:rsidR="000D17A0" w:rsidRPr="007024CD" w:rsidRDefault="000D17A0" w:rsidP="000D17A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0D17A0" w:rsidRPr="007024CD" w:rsidRDefault="000D17A0" w:rsidP="000D17A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7024C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Centrum Zajęć Pozaszkolnych nr 1, ul. Zawiszy Czarnego 39, </w:t>
      </w:r>
      <w:r w:rsidRPr="007024C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br/>
        <w:t>91 – 818 Łódź</w:t>
      </w:r>
    </w:p>
    <w:p w:rsidR="000D17A0" w:rsidRPr="007024CD" w:rsidRDefault="000D17A0" w:rsidP="000D17A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7024C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nr konta: </w:t>
      </w:r>
      <w:r w:rsidRPr="007024C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29 1560 0013 2028 0025 1880 1005</w:t>
      </w:r>
    </w:p>
    <w:p w:rsidR="000D17A0" w:rsidRPr="007024CD" w:rsidRDefault="000D17A0" w:rsidP="000D17A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024C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(tytułem: imię i nazwisko dziecka, termin turnusu, </w:t>
      </w:r>
      <w:r w:rsidRPr="007024C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CZP1)</w:t>
      </w:r>
    </w:p>
    <w:p w:rsidR="000D17A0" w:rsidRPr="007024CD" w:rsidRDefault="000D17A0" w:rsidP="000D17A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:rsidR="00615864" w:rsidRPr="005A6B8E" w:rsidRDefault="000D17A0" w:rsidP="0061586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A6B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Karty zgłoszenia dziecka</w:t>
      </w:r>
      <w:r w:rsidR="00615864" w:rsidRPr="005A6B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wraz z deklaracją sanitarną</w:t>
      </w:r>
      <w:r w:rsidRPr="005A6B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na półkolonie</w:t>
      </w:r>
      <w:r w:rsidR="00615864" w:rsidRPr="005A6B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w wersjach papierowych </w:t>
      </w:r>
      <w:r w:rsidRPr="005A6B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należy składać</w:t>
      </w:r>
      <w:r w:rsidR="00615864" w:rsidRPr="005A6B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na recepcji CZP1:</w:t>
      </w:r>
      <w:r w:rsidRPr="005A6B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br/>
      </w:r>
      <w:r w:rsidR="00615864" w:rsidRPr="005A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 termin 06.07. – 31.07. – do 30.06.2020 r.,</w:t>
      </w:r>
    </w:p>
    <w:p w:rsidR="00615864" w:rsidRPr="005A6B8E" w:rsidRDefault="00615864" w:rsidP="0061586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A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 termin 03.08. – 28.08. – do 17.07.2020 r.</w:t>
      </w:r>
    </w:p>
    <w:p w:rsidR="005A6B8E" w:rsidRPr="005A6B8E" w:rsidRDefault="005A6B8E" w:rsidP="0061586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pl-PL"/>
        </w:rPr>
      </w:pPr>
      <w:r w:rsidRPr="005A6B8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pl-PL"/>
        </w:rPr>
        <w:t>Karta zgłoszenia wraz z deklaracją dostępne są na stronie www.domkultury.com.pl</w:t>
      </w:r>
    </w:p>
    <w:p w:rsidR="000D17A0" w:rsidRPr="005A6B8E" w:rsidRDefault="00615864" w:rsidP="0061586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A6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wyjątkowych sytuacjach dokumenty są dostępne na recepcji w CZP1.</w:t>
      </w:r>
    </w:p>
    <w:p w:rsidR="000D17A0" w:rsidRPr="005A6B8E" w:rsidRDefault="000D17A0" w:rsidP="000D17A0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D17A0" w:rsidRPr="005A6B8E" w:rsidRDefault="000D17A0" w:rsidP="000D17A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5A6B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WPŁATA I ODDANIE WYPEŁNIONEJ KARTY</w:t>
      </w:r>
      <w:r w:rsidR="00615864" w:rsidRPr="005A6B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ZGŁOSZENIA WRAZ </w:t>
      </w:r>
      <w:r w:rsidR="005A6B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bookmarkStart w:id="0" w:name="_GoBack"/>
      <w:bookmarkEnd w:id="0"/>
      <w:r w:rsidR="00615864" w:rsidRPr="005A6B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DEKLARACJĄ </w:t>
      </w:r>
      <w:r w:rsidRPr="005A6B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615864" w:rsidRPr="005A6B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SANITARNĄ </w:t>
      </w:r>
      <w:r w:rsidRPr="005A6B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TERMINIE JEST WARUNKIEM ZAPEWNIENIA DZIECKU MIEJSCA NA PÓŁKOLONIACH.</w:t>
      </w:r>
    </w:p>
    <w:p w:rsidR="000D17A0" w:rsidRPr="005A6B8E" w:rsidRDefault="000D17A0" w:rsidP="000D17A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0D17A0" w:rsidRPr="005A6B8E" w:rsidRDefault="000D17A0" w:rsidP="000D17A0">
      <w:pPr>
        <w:tabs>
          <w:tab w:val="left" w:pos="1418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5A6B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Uwaga: </w:t>
      </w:r>
      <w:r w:rsidRPr="005A6B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5A6B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</w:p>
    <w:p w:rsidR="009A7956" w:rsidRPr="005A6B8E" w:rsidRDefault="000D17A0" w:rsidP="00D83A76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A6B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powodów organizacyjnych ew. zwrot wpłaty za tydzień półkolonii jest możliwy wyłącznie w przypadku zgłoszenia nieobecności dziecka najpóźniej na 4 dni (tj. do czwartku, do godz. 15.00) przed rozpoczęciem tygodnia półkolonii, </w:t>
      </w:r>
      <w:r w:rsidRPr="005A6B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co uprawnia do zwrotu kosztów</w:t>
      </w:r>
      <w:r w:rsidRPr="005A6B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="009A7956" w:rsidRPr="005A6B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0D17A0" w:rsidRPr="005A6B8E" w:rsidRDefault="009A7956" w:rsidP="009A79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6B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Wniosek o zwrot kosztów należy złożyć pisemnie, w terminie 7 dni, </w:t>
      </w:r>
      <w:r w:rsidR="00615864" w:rsidRPr="005A6B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Pr="005A6B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 sekretariacie CZP1 lub mailowo na adres: kontakt@czp1.elodz.edu.pl</w:t>
      </w:r>
      <w:r w:rsidRPr="005A6B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0D17A0" w:rsidRPr="005A6B8E" w:rsidRDefault="000D17A0" w:rsidP="009A7956">
      <w:pPr>
        <w:tabs>
          <w:tab w:val="num" w:pos="720"/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A6B8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W pozostałych przypadkach za nieobecność uczestnika, nieobecność </w:t>
      </w:r>
      <w:r w:rsidRPr="005A6B8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pojedyncze dni lub rezygnację w trakcie trwania danego tygodnia</w:t>
      </w:r>
      <w:r w:rsidRPr="005A6B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5A6B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5A6B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zwrot kosztów nie przysługuje.</w:t>
      </w:r>
    </w:p>
    <w:p w:rsidR="007911ED" w:rsidRPr="005A6B8E" w:rsidRDefault="000D17A0" w:rsidP="00615864">
      <w:pPr>
        <w:tabs>
          <w:tab w:val="num" w:pos="720"/>
          <w:tab w:val="left" w:pos="1418"/>
        </w:tabs>
        <w:spacing w:after="0" w:line="240" w:lineRule="auto"/>
        <w:ind w:left="709"/>
        <w:contextualSpacing/>
        <w:jc w:val="both"/>
        <w:rPr>
          <w:sz w:val="28"/>
          <w:szCs w:val="28"/>
        </w:rPr>
      </w:pPr>
      <w:r w:rsidRPr="005A6B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D83A76" w:rsidRPr="005A6B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5A6B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Osoby, które będą potrzebowały fakturę za pobyt dziecka na półkoloniach proszone są o zgłoszenie się do kasy CZP 1</w:t>
      </w:r>
      <w:r w:rsidRPr="005A6B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do dnia </w:t>
      </w:r>
      <w:r w:rsidR="00615864" w:rsidRPr="005A6B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28.08</w:t>
      </w:r>
      <w:r w:rsidR="009A7956" w:rsidRPr="005A6B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.2020</w:t>
      </w:r>
      <w:r w:rsidRPr="005A6B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r.</w:t>
      </w:r>
    </w:p>
    <w:sectPr w:rsidR="007911ED" w:rsidRPr="005A6B8E" w:rsidSect="00702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07935"/>
    <w:multiLevelType w:val="hybridMultilevel"/>
    <w:tmpl w:val="792CEB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A0"/>
    <w:rsid w:val="000D17A0"/>
    <w:rsid w:val="005A6B8E"/>
    <w:rsid w:val="005B62F0"/>
    <w:rsid w:val="00615864"/>
    <w:rsid w:val="007911ED"/>
    <w:rsid w:val="008E12F0"/>
    <w:rsid w:val="009A7956"/>
    <w:rsid w:val="009C126C"/>
    <w:rsid w:val="00BA1663"/>
    <w:rsid w:val="00C4477E"/>
    <w:rsid w:val="00D8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14F75-2BFE-49B7-AEA1-1DDD70A8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2020-06-18T11:54:00Z</cp:lastPrinted>
  <dcterms:created xsi:type="dcterms:W3CDTF">2019-12-04T15:17:00Z</dcterms:created>
  <dcterms:modified xsi:type="dcterms:W3CDTF">2020-06-18T12:55:00Z</dcterms:modified>
</cp:coreProperties>
</file>